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夏婷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王璟雯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王兴凯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13912334755</w:t>
            </w:r>
            <w:bookmarkStart w:id="0" w:name="_GoBack"/>
            <w:bookmarkEnd w:id="0"/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0848C1">
            <w:pPr>
              <w:ind w:firstLine="560" w:firstLineChars="200"/>
              <w:jc w:val="left"/>
              <w:rPr>
                <w:rFonts w:ascii="宋体" w:hAnsi="宋体" w:eastAsia="宋体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了解家庭情况以及学生暑假在家学习生活情况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ascii="宋体" w:hAnsi="宋体" w:eastAsia="宋体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仿宋"/>
                <w:color w:val="000000"/>
                <w:sz w:val="28"/>
                <w:szCs w:val="28"/>
              </w:rPr>
              <w:t>首先，我们跟孩子了解了暑假在家的学习以及生活情况，孩子主动介绍自己的暑期学习情况，妈妈也很重视，向我们介绍了孩子的生活情况，家长有时间就会陪伴孩子，带孩子出门。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ascii="宋体" w:hAnsi="宋体" w:eastAsia="宋体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孩子在家很懂事，对于学习也很热爱，性格比较外向。做作业稍粗心，耐心不够。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5026D2D">
            <w:pPr>
              <w:widowControl/>
              <w:autoSpaceDE w:val="0"/>
              <w:autoSpaceDN w:val="0"/>
              <w:snapToGrid w:val="0"/>
              <w:rPr>
                <w:rFonts w:ascii="宋体" w:hAnsi="宋体" w:eastAsia="宋体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 xml:space="preserve">   与家长沟通如何让孩子扎实学习，更踏实。</w:t>
            </w: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宋体" w:hAnsi="宋体" w:eastAsia="宋体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通</w:t>
            </w:r>
            <w:r>
              <w:rPr>
                <w:rFonts w:hint="eastAsia"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过这次家访，与家长线下沟通，更加了解平时未能了解</w:t>
            </w:r>
            <w:r>
              <w:rPr>
                <w:rFonts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到的情况。能根据情况对该生的具体情况，加强学习和行为习惯的培养。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55160" cy="3341370"/>
                  <wp:effectExtent l="0" t="0" r="10160" b="11430"/>
                  <wp:docPr id="1" name="图片 1" descr="69dee99a1b6592a31cee72ea5e99c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9dee99a1b6592a31cee72ea5e99c7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5160" cy="3341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01AE2E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30837B23"/>
    <w:rsid w:val="333D4138"/>
    <w:rsid w:val="48253672"/>
    <w:rsid w:val="513F0D31"/>
    <w:rsid w:val="5B7B3326"/>
    <w:rsid w:val="5F264ADE"/>
    <w:rsid w:val="6CA67D16"/>
    <w:rsid w:val="73C25D98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</Words>
  <Characters>88</Characters>
  <Lines>1</Lines>
  <Paragraphs>1</Paragraphs>
  <TotalTime>0</TotalTime>
  <ScaleCrop>false</ScaleCrop>
  <LinksUpToDate>false</LinksUpToDate>
  <CharactersWithSpaces>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Tina夏婷</cp:lastModifiedBy>
  <dcterms:modified xsi:type="dcterms:W3CDTF">2025-01-16T04:38:11Z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B0EC866973B942B3BFA81E5FCDD8F0BC_13</vt:lpwstr>
  </property>
  <property fmtid="{D5CDD505-2E9C-101B-9397-08002B2CF9AE}" pid="4" name="KSOTemplateDocerSaveRecord">
    <vt:lpwstr>eyJoZGlkIjoiZmVjNzU4M2JjZjk1ODJiM2VhY2E5N2QxZDQxMTA5OWIiLCJ1c2VySWQiOiIyNDQ3MDkxMzUifQ==</vt:lpwstr>
  </property>
</Properties>
</file>